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31C2A" w14:textId="77777777" w:rsidR="001449C8" w:rsidRPr="001449C8" w:rsidRDefault="001449C8" w:rsidP="001449C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49C8">
        <w:rPr>
          <w:rFonts w:ascii="Times New Roman" w:hAnsi="Times New Roman" w:cs="Times New Roman"/>
          <w:b/>
          <w:bCs/>
          <w:sz w:val="28"/>
          <w:szCs w:val="28"/>
          <w:u w:val="single"/>
        </w:rPr>
        <w:t>KITÖLTÉSI ÚTMUTATÓ</w:t>
      </w:r>
    </w:p>
    <w:p w14:paraId="2B3C5658" w14:textId="77777777" w:rsidR="001449C8" w:rsidRPr="001449C8" w:rsidRDefault="001449C8" w:rsidP="001449C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934B3" w14:textId="77777777" w:rsidR="001449C8" w:rsidRPr="001449C8" w:rsidRDefault="001449C8" w:rsidP="001449C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9C8">
        <w:rPr>
          <w:rFonts w:ascii="Times New Roman" w:hAnsi="Times New Roman" w:cs="Times New Roman"/>
          <w:b/>
          <w:bCs/>
          <w:sz w:val="28"/>
          <w:szCs w:val="28"/>
        </w:rPr>
        <w:t>A letelepedési támogatás megállapítására vonatkozó eljárási rendelkezések</w:t>
      </w:r>
    </w:p>
    <w:p w14:paraId="75F7A2D9" w14:textId="77777777" w:rsidR="001449C8" w:rsidRPr="001449C8" w:rsidRDefault="001449C8" w:rsidP="001449C8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82F4748" w14:textId="77777777" w:rsidR="001449C8" w:rsidRPr="001449C8" w:rsidRDefault="001449C8" w:rsidP="001449C8">
      <w:pPr>
        <w:pStyle w:val="Listaszerbekezds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9C8">
        <w:rPr>
          <w:rFonts w:ascii="Times New Roman" w:hAnsi="Times New Roman" w:cs="Times New Roman"/>
          <w:sz w:val="28"/>
          <w:szCs w:val="28"/>
        </w:rPr>
        <w:t xml:space="preserve">A támogatás iránti kérelmet </w:t>
      </w:r>
      <w:r w:rsidRPr="001449C8">
        <w:rPr>
          <w:rFonts w:ascii="Times New Roman" w:hAnsi="Times New Roman" w:cs="Times New Roman"/>
          <w:b/>
          <w:sz w:val="28"/>
          <w:szCs w:val="28"/>
        </w:rPr>
        <w:t xml:space="preserve">az adásvételi szerződés megkötését követő </w:t>
      </w:r>
      <w:r w:rsidRPr="001449C8">
        <w:rPr>
          <w:rFonts w:ascii="Times New Roman" w:hAnsi="Times New Roman" w:cs="Times New Roman"/>
          <w:b/>
          <w:sz w:val="28"/>
          <w:szCs w:val="28"/>
          <w:u w:val="single"/>
        </w:rPr>
        <w:t>90 napon belül</w:t>
      </w:r>
      <w:r w:rsidRPr="001449C8">
        <w:rPr>
          <w:rFonts w:ascii="Times New Roman" w:hAnsi="Times New Roman" w:cs="Times New Roman"/>
          <w:b/>
          <w:sz w:val="28"/>
          <w:szCs w:val="28"/>
        </w:rPr>
        <w:t xml:space="preserve"> kell benyújtani, mely határidő </w:t>
      </w:r>
      <w:r w:rsidRPr="001449C8">
        <w:rPr>
          <w:rFonts w:ascii="Times New Roman" w:hAnsi="Times New Roman" w:cs="Times New Roman"/>
          <w:b/>
          <w:sz w:val="28"/>
          <w:szCs w:val="28"/>
          <w:u w:val="single"/>
        </w:rPr>
        <w:t xml:space="preserve">jogvesztő. </w:t>
      </w:r>
    </w:p>
    <w:p w14:paraId="08CE7717" w14:textId="77777777" w:rsidR="001449C8" w:rsidRPr="001449C8" w:rsidRDefault="001449C8" w:rsidP="001449C8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BB7057" w14:textId="77777777" w:rsidR="001449C8" w:rsidRPr="001449C8" w:rsidRDefault="001449C8" w:rsidP="001449C8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9C8">
        <w:rPr>
          <w:rFonts w:ascii="Times New Roman" w:hAnsi="Times New Roman" w:cs="Times New Roman"/>
          <w:sz w:val="28"/>
          <w:szCs w:val="28"/>
        </w:rPr>
        <w:t xml:space="preserve">A kérelem elbírálásához a kérelmező köteles nyilatkozni, hogy a jogosultsági feltételeknek megfelel. </w:t>
      </w:r>
    </w:p>
    <w:p w14:paraId="78D1A247" w14:textId="77777777" w:rsidR="001449C8" w:rsidRPr="001449C8" w:rsidRDefault="001449C8" w:rsidP="001449C8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D4B748F" w14:textId="77777777" w:rsidR="001449C8" w:rsidRPr="001449C8" w:rsidRDefault="001449C8" w:rsidP="001449C8">
      <w:pPr>
        <w:pStyle w:val="Listaszerbekezds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C8">
        <w:rPr>
          <w:rFonts w:ascii="Times New Roman" w:hAnsi="Times New Roman" w:cs="Times New Roman"/>
          <w:b/>
          <w:sz w:val="28"/>
          <w:szCs w:val="28"/>
        </w:rPr>
        <w:t xml:space="preserve">A kérelemhez továbbá csatolni kell </w:t>
      </w:r>
    </w:p>
    <w:p w14:paraId="72C341AD" w14:textId="77777777" w:rsidR="001449C8" w:rsidRPr="001449C8" w:rsidRDefault="001449C8" w:rsidP="001449C8">
      <w:pPr>
        <w:pStyle w:val="Listaszerbekezds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C8">
        <w:rPr>
          <w:rFonts w:ascii="Times New Roman" w:hAnsi="Times New Roman" w:cs="Times New Roman"/>
          <w:b/>
          <w:bCs/>
          <w:sz w:val="28"/>
          <w:szCs w:val="28"/>
        </w:rPr>
        <w:t>a)</w:t>
      </w:r>
      <w:r w:rsidRPr="001449C8">
        <w:rPr>
          <w:rFonts w:ascii="Times New Roman" w:hAnsi="Times New Roman" w:cs="Times New Roman"/>
          <w:b/>
          <w:sz w:val="28"/>
          <w:szCs w:val="28"/>
        </w:rPr>
        <w:t xml:space="preserve"> erkölcsi bizonyítvány,</w:t>
      </w:r>
    </w:p>
    <w:p w14:paraId="47BB7EBC" w14:textId="77777777" w:rsidR="001449C8" w:rsidRPr="001449C8" w:rsidRDefault="001449C8" w:rsidP="001449C8">
      <w:pPr>
        <w:pStyle w:val="Listaszerbekezds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C8">
        <w:rPr>
          <w:rFonts w:ascii="Times New Roman" w:hAnsi="Times New Roman" w:cs="Times New Roman"/>
          <w:b/>
          <w:bCs/>
          <w:sz w:val="28"/>
          <w:szCs w:val="28"/>
        </w:rPr>
        <w:t>b)</w:t>
      </w:r>
      <w:r w:rsidRPr="001449C8">
        <w:rPr>
          <w:rFonts w:ascii="Times New Roman" w:hAnsi="Times New Roman" w:cs="Times New Roman"/>
          <w:b/>
          <w:sz w:val="28"/>
          <w:szCs w:val="28"/>
        </w:rPr>
        <w:t xml:space="preserve"> házastársak esetén a házassági anyakönyvi kivonat egyszerű másolatát,</w:t>
      </w:r>
    </w:p>
    <w:p w14:paraId="7EF9D9EB" w14:textId="77777777" w:rsidR="001449C8" w:rsidRPr="001449C8" w:rsidRDefault="001449C8" w:rsidP="001449C8">
      <w:pPr>
        <w:pStyle w:val="Listaszerbekezds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C8">
        <w:rPr>
          <w:rFonts w:ascii="Times New Roman" w:hAnsi="Times New Roman" w:cs="Times New Roman"/>
          <w:b/>
          <w:bCs/>
          <w:sz w:val="28"/>
          <w:szCs w:val="28"/>
        </w:rPr>
        <w:t>c)</w:t>
      </w:r>
      <w:r w:rsidRPr="001449C8">
        <w:rPr>
          <w:rFonts w:ascii="Times New Roman" w:hAnsi="Times New Roman" w:cs="Times New Roman"/>
          <w:b/>
          <w:sz w:val="28"/>
          <w:szCs w:val="28"/>
        </w:rPr>
        <w:t xml:space="preserve"> élettársak esetén a közjegyző előtt ‐ az élettársi minőség fennállására ‐ tett nyilatkozat egyszerű másolatát, </w:t>
      </w:r>
    </w:p>
    <w:p w14:paraId="522A1497" w14:textId="77777777" w:rsidR="001449C8" w:rsidRPr="001449C8" w:rsidRDefault="001449C8" w:rsidP="001449C8">
      <w:pPr>
        <w:pStyle w:val="Listaszerbekezds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C8">
        <w:rPr>
          <w:rFonts w:ascii="Times New Roman" w:hAnsi="Times New Roman" w:cs="Times New Roman"/>
          <w:b/>
          <w:bCs/>
          <w:sz w:val="28"/>
          <w:szCs w:val="28"/>
        </w:rPr>
        <w:t>d)</w:t>
      </w:r>
      <w:r w:rsidRPr="001449C8">
        <w:rPr>
          <w:rFonts w:ascii="Times New Roman" w:hAnsi="Times New Roman" w:cs="Times New Roman"/>
          <w:b/>
          <w:sz w:val="28"/>
          <w:szCs w:val="28"/>
        </w:rPr>
        <w:t xml:space="preserve"> a megvásárolni kívánt lakás adásvételi szerződésének ügyvéd által ellenjegyzett példányát, </w:t>
      </w:r>
    </w:p>
    <w:p w14:paraId="3364C763" w14:textId="77777777" w:rsidR="001449C8" w:rsidRPr="001449C8" w:rsidRDefault="001449C8" w:rsidP="001449C8">
      <w:pPr>
        <w:pStyle w:val="Listaszerbekezds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C8">
        <w:rPr>
          <w:rFonts w:ascii="Times New Roman" w:hAnsi="Times New Roman" w:cs="Times New Roman"/>
          <w:b/>
          <w:sz w:val="28"/>
          <w:szCs w:val="28"/>
        </w:rPr>
        <w:t>e) az ingatlanvagyon‐értékelő vagy műszaki ellenőri tevékenység végzésére jogosult sze</w:t>
      </w:r>
      <w:r>
        <w:rPr>
          <w:rFonts w:ascii="Times New Roman" w:hAnsi="Times New Roman" w:cs="Times New Roman"/>
          <w:b/>
          <w:sz w:val="28"/>
          <w:szCs w:val="28"/>
        </w:rPr>
        <w:t>mély által kiállított okiratot,</w:t>
      </w:r>
      <w:r w:rsidRPr="001449C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C41F556" w14:textId="77777777" w:rsidR="001449C8" w:rsidRPr="001449C8" w:rsidRDefault="001449C8" w:rsidP="001449C8">
      <w:pPr>
        <w:pStyle w:val="Listaszerbekezds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C8">
        <w:rPr>
          <w:rFonts w:ascii="Times New Roman" w:hAnsi="Times New Roman" w:cs="Times New Roman"/>
          <w:b/>
          <w:bCs/>
          <w:sz w:val="28"/>
          <w:szCs w:val="28"/>
        </w:rPr>
        <w:t>f)</w:t>
      </w:r>
      <w:r w:rsidRPr="001449C8">
        <w:rPr>
          <w:rFonts w:ascii="Times New Roman" w:hAnsi="Times New Roman" w:cs="Times New Roman"/>
          <w:b/>
          <w:sz w:val="28"/>
          <w:szCs w:val="28"/>
        </w:rPr>
        <w:t xml:space="preserve"> az adásvételi szerződés ingatlan ‐ nyilvántartási hatóság részére történő benyújtásának ig</w:t>
      </w:r>
      <w:r>
        <w:rPr>
          <w:rFonts w:ascii="Times New Roman" w:hAnsi="Times New Roman" w:cs="Times New Roman"/>
          <w:b/>
          <w:sz w:val="28"/>
          <w:szCs w:val="28"/>
        </w:rPr>
        <w:t>azolására alkalmas dokumentumot,</w:t>
      </w:r>
      <w:r w:rsidRPr="001449C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96DABF3" w14:textId="77777777" w:rsidR="001449C8" w:rsidRPr="001449C8" w:rsidRDefault="001449C8" w:rsidP="001449C8">
      <w:pPr>
        <w:pStyle w:val="Listaszerbekezds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C8">
        <w:rPr>
          <w:rFonts w:ascii="Times New Roman" w:hAnsi="Times New Roman" w:cs="Times New Roman"/>
          <w:b/>
          <w:bCs/>
          <w:sz w:val="28"/>
          <w:szCs w:val="28"/>
        </w:rPr>
        <w:t>g)</w:t>
      </w:r>
      <w:r w:rsidRPr="001449C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1449C8">
        <w:rPr>
          <w:rFonts w:ascii="Times New Roman" w:hAnsi="Times New Roman" w:cs="Times New Roman"/>
          <w:b/>
          <w:sz w:val="28"/>
          <w:szCs w:val="28"/>
        </w:rPr>
        <w:t>a  kérelmező</w:t>
      </w:r>
      <w:proofErr w:type="gramEnd"/>
      <w:r w:rsidRPr="001449C8">
        <w:rPr>
          <w:rFonts w:ascii="Times New Roman" w:hAnsi="Times New Roman" w:cs="Times New Roman"/>
          <w:b/>
          <w:sz w:val="28"/>
          <w:szCs w:val="28"/>
        </w:rPr>
        <w:t xml:space="preserve">  köteles  csatolni annak  igazolására  alkalmas  ‐  a pénzforgalmi  szolgáltató  által  kiállított  ‐ dokumentumot, hogy a támogatás folyósítására megjelölt bankszámlaszám a kérelmező, vagy az együttes igénylők valamelyike rendelkezése alatt áll.  </w:t>
      </w:r>
    </w:p>
    <w:p w14:paraId="0F6A5C9A" w14:textId="77777777" w:rsidR="001449C8" w:rsidRPr="001449C8" w:rsidRDefault="001449C8" w:rsidP="001449C8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6F32D1" w14:textId="77777777" w:rsidR="00BB6CB4" w:rsidRPr="001449C8" w:rsidRDefault="00BB6CB4">
      <w:pPr>
        <w:rPr>
          <w:sz w:val="28"/>
          <w:szCs w:val="28"/>
        </w:rPr>
      </w:pPr>
    </w:p>
    <w:sectPr w:rsidR="00BB6CB4" w:rsidRPr="0014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C20AF"/>
    <w:multiLevelType w:val="hybridMultilevel"/>
    <w:tmpl w:val="69C64562"/>
    <w:lvl w:ilvl="0" w:tplc="9AE603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B73582"/>
    <w:multiLevelType w:val="hybridMultilevel"/>
    <w:tmpl w:val="C3F4FD64"/>
    <w:lvl w:ilvl="0" w:tplc="828A490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C8"/>
    <w:rsid w:val="001449C8"/>
    <w:rsid w:val="00BB6CB4"/>
    <w:rsid w:val="00CA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59B2"/>
  <w15:docId w15:val="{C1E193D5-E105-4FE3-913F-8A0FF618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49C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Albert</dc:creator>
  <cp:lastModifiedBy>Bálint Albert</cp:lastModifiedBy>
  <cp:revision>2</cp:revision>
  <cp:lastPrinted>2021-02-23T13:20:00Z</cp:lastPrinted>
  <dcterms:created xsi:type="dcterms:W3CDTF">2021-02-24T14:37:00Z</dcterms:created>
  <dcterms:modified xsi:type="dcterms:W3CDTF">2021-02-24T14:37:00Z</dcterms:modified>
</cp:coreProperties>
</file>